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3/KLK3/PSA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KLK3，也称为APS，是前列腺特异性抗原的缩写。它是261AA。属于肽酶S1家族和激肽释放酶亚家族的蛋白质。这种蛋白质有5种可变剪接形式。它是一种分泌蛋白，可与SERPINA5形成异二聚体，可抑制其活性。KLK3也被Zn2+强烈抑制，精液中的Zn2+含量是血清中的100倍。这种抑制作用通过暴露于精原胶而减轻，精原胶是一种渴望的锌粘合剂。KLK3可水解semenogelin-1，从而导致精液凝结物液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3/KLK3/PSA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Kallikrein 3/KLK3/PSA is KLK3, also known as APS, is short for Prostate-specific antigen. It is a 261 aa. protein which belongs to the peptidase S1 family and Kallikrein subfamily. This protein has 5 isforms produced by alternative splicing. It is a secreted protein and can forms a heterodimer with SERPINA5 which can inhibit its activity. KLK3 is also strongly inhibited by Zn2+, 100 times more abundant in semen than in serum. This inhibition is relieved by exposure to semenogelins, which are avid zinc binders. KLK3 can hydrolyzes semenogelin-1 thus leading to the liquefaction of the seminal coagulum.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