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14/KLK14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-14是一种由KLK14基因编码的蛋白质。激肽释放酶14属于丝氨酸蛋白酶的激肽释放酶亚组，在许多组织中具有多种生理功能。激肽释放酶-14基因在染色体19q13.4上的激肽释放酶基因簇中鉴定。该基因是位于19号染色体簇中的15个激肽释放酶亚家族成员之一。越来越多的证据表明，许多激肽释放酶与癌症发生有关，一些激肽释放酶可能作为新的癌症和其他疾病生物标记物。激肽释放酶-14可激活或失活蛋白酶激活受体F2R、F2RL1和F2RL3以及其他激肽释放酶，包括KLK1、KLK3、KLK5和KLK11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14/KLK14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Kallikrein 14/KLK14 is a protein that in humans is encoded by the KLK14 gene. Kallikrein-14 belongs to the kallikrein subgroup of serine proteases, which have diverse physiologic functions in many tissues. Kallikrein-14 gene is identified in the kallikrein gene cluster on chromosome 19q13.4. This gene is one of the fifteen kallikrein subfamily members located in a cluster on chromosome 19. Growing evidence suggests that many kallikreins are implicated in carcinogenesis and some have potential as novel cancer and other disease biomarkers. Kallikrein-14 may activate or inactivate the proteinase-activated receptors F2R, F2RL1 and F2RL3 and other kallikreins including KLK1, KLK3, KLK5 and KLK11.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