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Kallikrein 12/KLK12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激肽释放酶-12是一种由KLK12基因编码的蛋白质。它属于丝氨酸蛋白酶的激肽释放酶亚组，在许多组织中具有多种生理功能。KLK12主要在唾液腺、胃、子宫、气管、前列腺、胸腺、肺、结肠、脑、乳腺和甲状腺中表达，在睾丸、胰腺、小肠和脊髓中表达较低水平。在乳腺癌组织中KLK12的表达在mRNA水平下调，在乳腺癌和前列腺癌细胞系中被类固醇激素上调。</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Kallikrein 12/KLK12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Kallikrein 12/KLK12 is  a protein that in humans is encoded by the KLK12 gene. It belongs to the kallikrein subgroup of serine proteases, which have diverse physiologic functions in many tissues. KLK12 is expressed primarily in salivary gland, stomach, uterus, trachea, prostate, thymus, lung, colon, brain, breast, and thyroid gland and at lower levels in testis, pancreas, small intestine, and spinal cord. The expression of KLK12 is downregulated at the mRNA level in breast cancer tissues and is upregulated by steroid hormones in breast and prostate cancer cell lines.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