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Kallikrein 11/KLK11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激肽释放酶-11是一种由KLK11基因编码的蛋白质。激肽释放酶是丝氨酸蛋白酶的一个亚类，具有多种生理功能。越来越多的证据表明，许多激肽释放酶与癌症的发生有关，一些激肽释放酶有可能成为新的癌症和其他疾病的生物标志物。该基因是位于19号染色体簇中的15个激肽释放酶亚家族成员之一。该基因的交替剪接导致编码两种不同亚型的两种转录变体，这两种亚型差异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Kallikrein 11/KLK11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Kallikrein 11/KLK11 is a protein that in humans is encoded by the KLK11 gene. Kallikreins are a subgroup of serine proteases having diverse physiological functions. Growing evidence suggests that many kallikreins are implicated in carcinogenesis and some have potential as novel cancer and other disease biomarkers. This gene is one of the fifteen kallikrein subfamily members located in a cluster on chromosome 19. Alternate splicing of this gene results in two transcript variants encoding two different isoforms which are differentially expressed.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