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JAM-A/F11R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连接粘附分子A（JAM-A）是人类中由F11R基因编码的一种蛋白质。它被映射到1q23.3。该基因是一种免疫球蛋白样分子，与内皮细胞和上皮细胞紧密连接共定位，在血液白细胞和血小板上也有发现。JAM-A在上皮细胞紧密连接组装的调节中起重要作用。此外，它还可以作为呼肠孤病毒的受体、参与白细胞迁移的整合素LFA1的配体和血小板受体。JAM-A在控制DC运动、转运至淋巴结和激活特异性免疫方面具有非冗余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JAM-A/F11R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Junctional adhesion molecule A(JAM-A) is a protein that in humans is encoded by the F11R gene. It is mapped to 1q23.3. This gene is an immunoglobulin-like molecule that colocalizes with tight junctions in endothelium and epithelium and is also found on blood leukocytes and platelets. JAM-A plays an important role in the regulation of tight junction assembly in epithelia. In addition, it can act as a receptor for reovirus, a ligand for the integrin LFA1, involved in leukocyte transmigration, and a platelet receptor. JAM-A has a nonredundant role in controlling DC motility, trafficking to lymph nodes, and activation of specific immunity.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