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IP-10/CXCL10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简介：趋化因子（C-X-C基序）配体10（CXCL10）或IP-10是属于CXC趋化因子家族的一种小细胞因子，也称为10 kDa干扰素γ诱导蛋白（γ-IP10或IP-10）。CXCL10由几种细胞类型分泌，以响应IFN-γ。这些细胞类型包括单核细胞、内皮细胞和成纤维细胞。CXCL10具有多种作用，如对单核细胞/巨噬细胞、T细胞、NK细胞和树突状细胞的化学吸引，促进T细胞与内皮细胞的粘附，抗肿瘤活性，抑制骨髓集落形成和血管生成。它是体内血管生成的有效抑制剂。CXCL10基因位于人类第4号染色体上，与其他几种CXC趋化因子形成一个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IP-10/CXCL10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IP-10/CXCL10 is Chemokine(C-X-C motif) ligand 10(CXCL10) or IP-10 is a small cytokine belonging to the CXC chemokine family that is also known as 10 kDa interferon-gamma-induced protein(gamma-IP10 or IP-10). CXCL10 is secreted by several cell types in response to IFN-gamma. These cell types include monocytes, endothelial cells and fibroblasts. CXCL10 has been attributed to several roles, such as chemoattraction for monocytes/macrophages, T cells, NK cells, and dendritic cells, promotion of T cell adhesion to endothelial cells, antitumor activity, and inhibition of bone marrow colony formation and angiogenesis.It is a potent inhibitor of angiogenesis in vivo. The gene for CXCL10 is located on human chromosome 4 in a cluster among several other CXC chemokines.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