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IL-6R alpha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6Rα（IL6RA）也称为CD126或IL6R，是一种I型细胞因子受体。IL6受体是一种蛋白质复合物，由IL-6受体亚单位（IL6R）和白细胞介素6信号转导糖蛋白130组成。IL6R还表示编码该亚单位的人类基因。报道了编码不同亚型的选择性剪接转录变体。IL6R亚单位也被许多其他细胞因子共享。白细胞介素6受体与白细胞介素6和睫状神经营养因子相互作用。配体结合似乎不影响IL6R二聚状态。IL6R二聚化发生在细胞表面和溶液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IL-6R alpha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IL6R alpha(IL6RA) also known as CD126 or IL6R, is a type I cytokine receptor. The IL6 receptor is a protein complex consisting of a IL-6 receptor subunit(IL6R) and interleukin 6 signal transducer Glycoprotein 130. IL6R also denotes the human gene encoding this subunit. Alternatively spliced transcript variants encoding distinct isoforms have been reported. IL6R subunit is also shared by many other cytokines. Interleukin-6 receptor has been shown to interact with Interleukin 6 and Ciliary neurotrophic factor. Ligand binding did not appear to affect IL6R dimerization status. IL6R dimerization occurs both on the cell surface and in solution.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