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24（IL-24）是属于IL-10细胞因子家族的一种细胞因子，通过两种异二聚体受体（IL-20R1/IL-20R2和IL-22R1/IL-20R2）发出信号。这种白细胞介素也被称为黑色素瘤分化相关蛋白7（mda-7），因为它是一种肿瘤抑制蛋白。通过辐射杂交分析，MDA7基因定位于1q32.2-q41。IL24蛋白与IL10细胞因子家族的其他成员具有24-33%的同源性，与IL20的同源性最高。这种细胞因子主要由激活的单核细胞、巨噬细胞和辅助性T细胞2（Th2）释放，作用于皮肤、肺和生殖组织等非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IL-24 is Interleukin 24 (IL-24) is a cytokine belonging to the IL-10 family of cytokines that signals through two heterodimeric receptors: IL-20R1/IL-20R2 and IL-22R1/IL-20R2. This interleukin is also known as Melanoma differentiation-associated 7 (mda-7) due to its discovery as a tumour suppressing protein. By radiation hybrid analysis, the MDA7 gene is mapped to 1q32.2-q41.The IL24 protein shares 24 to 33% homology with other members of the IL10 family of cytokines, with highest homology with IL20. This cytokine is predominantly released by activated monocytes, macrophages and T helper 2 (Th2) cells and acts on non-haematopoietic tissues such as skin, lung and reproductive tissues. IL-24 performs important roles in wound healing, psoriasis and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