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IL-22 Elisa Kit</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白细胞介素-22（IL-22），也称为ILTIF，是由IL22基因编码的蛋白质。IL-22是一组被称为IL-10家族或IL-10超家族的细胞因子中的一员，是一类有效的细胞炎症反应介质。利用FISH，IL22基因被定位到染色体12q15，接近IFNG和疱疹病毒saimiri诱导的AK155基因。IL-22可通过刺激炎症反应、S100和防御素而导致免疫疾病。与IL-10类似，IL-22也促进肝细胞和肺和肠道上皮细胞的存活。在某些情况下，IL-22的促炎和组织保护功能由共同表达的细胞因子IL-17A调节。</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IL-22 Elisa Kit</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IL-22 is, also known as ILTIF, is protein that in humans is encoded by the IL22 gene. IL-22 a member of a group of cytokines called the IL-10 family or IL-10 superfamily a class of potent mediators of cellular inflammatory responses. Using FISH, the IL22 gene is mapped to chromosome 12q15, close to the IFNG and the herpesvirus saimiri-induced AK155 genes. IL-22 can contribute to immune disease through the stimulation of inflammatory responses, S100s and defensins. IL-22 also promotes hepatocyte survival in the liver and epithelial cells in the lung and gut similar to IL-10. In some contexts, the pro-inflammatory versus tissue-protective functions of IL-22 are regulated by the often co-expressed cytokine IL-17A.</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