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IL-20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-20（IL-20）是属于IL-10细胞因子家族的一种蛋白质。IL-20由活化的角质形成细胞和单核细胞产生，并通过角质形成细胞和其他上皮细胞上两种不同的细胞表面受体复合物传递细胞内信号。通过辐射杂交分析，IL20基因被定位到染色体1q32，在那里它与IL10、IL19和MDA7基因紧密相连，位于195kb区域，即IL10家族细胞因子簇。IL-20调节炎症期间角质形成细胞的增殖和分化，特别是与皮肤相关的炎症。此外，IL-20还引起多潜能造血祖细胞的细胞扩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IL-20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IL-20 is a protein belonging to the IL-10 family of cytokines. IL-20 is produced by activated keratinocytes and monocytes and transmits an intracellular signal through two distinct cell-surface receptor complexes on keratinocytes and other epithelial cells. By radiation hybrid analysis, the IL20 gene was mapped to chromosome 1q32, where it is tightly linked to the IL10, IL19, and MDA7 genes within a 195-kb region, the IL10 family cytokine cluster. IL-20 regulates proliferation and differentiation of keratinocytes during inflammation, particularly inflammation associated with the skin. In addition, IL-20 also causes cell expansion of multipotential hematopoietic progenitor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