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IL1RA/IL1RN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简介：白细胞介素-1受体拮抗剂（IL-1RA）是一种由IL-1RN基因编码的蛋白质。人IL1RN基因通过荧光原位杂交定位于2号染色体长臂2q14.2带。3 IL-1RA是白细胞介素1细胞因子家族的成员。该蛋白抑制白细胞介素1α（IL1A）和白细胞介素1β（IL1B）的活性，并调节多种白细胞介素1相关的免疫和炎症反应。</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IL1RA/IL1RN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IL-1RA is The interleukin-1 receptor antagonist(IL-1RA) is a protein that in humans is encoded by the IL1RN gene. The human IL1RN gene was localized to the long arm of chromosome 2 at band 2q14.2 by fluorescence in situ hybridization.3 IL-1RA is a member of the interleukin 1 cytokine family. This protein inhibits the activities of interleukin 1, alpha(IL1A) and interleukin 1, beta(IL1B), and modulates a variety of interleukin 1 related immune and inflammatory responses.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