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17E Elisa Kit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17E (IL-17E)，又名IL-25，是IL-17家族中的一员，由2型辅助性T细胞(Th2)和肥大细胞分泌产生。它与IL-17序列相似，可诱导NF-κB活化，刺激IL-8的产生。IL-17E和IL-17B是细胞因子受体IL-17RB的配体。小鼠的研究表明，IL-17E可能是一种促炎性细胞因子，有利于Th2型免疫应答。IL-17E诱导多种组织中的其它细胞因子产生，包括IL-4、IL-5和IL-13，从而刺激嗜酸性粒细胞增多。该细胞因子是一种调控肠道免疫的重要分子，参与与胃肠道相关的慢性炎症。IL-17E可杀死某些类型的癌细胞</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17E Elisa Kit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terleukin-17e (il-17e), also known as IL-25, is a member of the IL-17 family. It is secreted by type 2 helper T cells (Th2) and mast cells. It is similar to IL-17 sequence and can induce NF- κ B activation stimulates the production of IL-8. Il-17e and IL-17B are ligands of cytokine receptor IL-17RB. Studies in mice have shown that il-17e may be a pro-inflammatory cytokine, which is conducive to Th2 immune response. Il-17e induces the production of other cytokines in a variety of tissues, including IL-4, IL-5 and IL-13, thereby stimulating eosinophilia. This cytokine is an important molecule regulating intestinal immunity and participates in chronic inflammation related to gastrointestinal tract. Il-17e can kill some types of cancer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