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IL-17C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IL17C，也称为CX2，是一种在人类中由IL17C基因编码的蛋白质。IL17C映射到16q24.3。该基因编码的蛋白质是一种T细胞衍生的细胞因子，与IL17具有相同的序列相似性。据报道，这种细胞因子可刺激单核细胞系释放肿瘤坏死因子α和白细胞介素1β。发现这种细胞因子的表达仅限于活化的T细胞。IL17C是一种调节固有上皮免疫反应的必需自分泌细胞因子。它在炎症性关节炎的发病机制中也起着重要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IL-17C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IL-17C is  also known as CX2, is a protein that in humans is encoded by the IL17C gene. IL17C is mapped to 16q24.3. The protein encoded by this gene is a T cell-derived cytokine that shares the sequence similarity with IL17. This cytokine was reported to stimulate the release of tumor necrosis factor alpha and interleukin 1 beta from a monocytic cell line. The expression of this cytokine was found to be restricted to activated T cells. IL17C is an essential autocrine cytokine regulating innate epithelial immune responses. It also plays an important role in the pathogenesis of inflammatory arthritis.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