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IL-17B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的蛋白质是一种T细胞衍生的细胞因子，与IL17具有相同的序列相似性。据报道，这种细胞因子可刺激单核细胞系释放TNF-α（TNF）和IL1β（IL1B）。对几种神经组织的免疫组化分析表明，这种细胞因子主要定位于神经细胞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IL-17B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IL-17B is The protein encoded by this gene is a T cell-derived cytokine that shares sequence similarity with IL17. This cytokine was reported to stimulate the release of TNF alpha (TNF) and IL1 beta (IL1B) from a monocytic cell line. Immunohistochemical analysis of several nerve tissues indicated that this cytokine is primarily localized to neuronal cell bodies.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