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BP7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结合蛋白7是一种由IGFBP7基因编码的蛋白质。该基因定位于染色体4q12。该蛋白的主要功能是调节组织中胰岛素样生长因子（IGF）的可用性，以及调节IGF与其受体的结合。IGFBP7以高亲和力结合IGF。它还刺激细胞粘附。这种蛋白质与某些癌症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BP7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sulin-like growth factor-binding protein 7 is a protein that in humans is encoded by the IGFBP7 gene. The gene was mapped to chromosome 4q12. The major function of the protein is the regulation of availability of insulin-like growth factors(IGFs) in tissue as well as in modulating IGF binding to its receptors. IGFBP7 binds to IGF with high affinity. It also stimulates cell adhesion. The protein is implicated in some cance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