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BP6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结合蛋白6（IGFBP6）是一种由IGFBP6基因编码的蛋白质。IGFBP6基因定位于12号染色体。总的来说，它包含216个氨基酸的蛋白质，计算分子量为22847，人类角质形成细胞系HaCat分泌IGFBP6作为自分泌生长抑制剂。重组IGFBP6也能抑制HaCat细胞和其他角质形成细胞系的生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BP6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sulin-like growth factor-binding protein 6(IGFBP6) is a protein that in humans is encoded by the IGFBP6 gene. The IGFBP6 gene is mapped to chromosome 12. In all, it has contained 216 amino acid protein with a calculated molecular mass of 22,847, The human keratinocyte cell line HaCat secretes IGFBP6 as an autocrine growth inhibitor. Recombinant IGFBP6 was also shown to inhibit growth of HaCat cells and other keratinocyte cell li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