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IGF2R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2受体（IGF2R）是一种蛋白质编码基因。与IGF2R相关的疾病包括肝细胞癌和成人肝细胞癌。其相关途径包括PAK途径和p70S6K信号传导。与该基因相关的基因本体（GO）注释包括G蛋白偶联受体活性和酶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IGF2R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IGF2R (Insulin Like Growth Factor 2 Receptor) is a Protein Coding gene. Diseases associated with IGF2R include Hepatocellular Carcinoma and Adult Hepatocellular Carcinoma. Among its related pathways are PAK Pathway and p70S6K Signaling. Gene Ontology (GO) annotations related to this gene include G protein-coupled receptor activity and enzyme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