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IDS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DS）是一种与亨特综合征相关的硫酸酯酶。它编码硫酸酯酶家族的一个成员。伊杜龙酸2-硫酸酯酶参与糖胺聚糖硫酸乙酰肝素和硫酸皮肤素的溶酶体降解。对编码的前蛋白进行蛋白质水解处理以产生两条多肽链。该基因突变与X-连锁溶酶体贮存病粘多糖病II型（也称为Hunter综合征）有关。选择性剪接导致多个转录变体，其中至少一个编码蛋白质水解处理的前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IDS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Iduronate 2-sulfatase (IDS) is a sulfatase enzyme associated with Hunter syndrome. It encodes a member of the sulfatase family of proteins. Iduronate 2-sulfatase is involved in the lysosomal degradation of the glycosaminoglycans heparan sulfate and dermatan sulfate. The encoded preproprotein is proteolytically processed to generate two polypeptide chains. Mutations in this gene are associated with the X-linked lysosomal storage disease mucopolysaccharidosis type II, also known as Hunter syndrome. Alternative splicing results in multiple transcript variants, at least one of which encodes a preproprotein that is proteolytically processed.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