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ICAM-2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间粘附分子2（ICAM2），也称为CD102（分化簇102），是一种完整的膜蛋白，具有2个免疫球蛋白样结构域。该基因定位于17q23.3。该基因编码的蛋白质是细胞间粘附分子（ICAM）家族的成员。所有ICAM蛋白均为I型跨膜糖蛋白，含有2-9个免疫球蛋白样C2型结构域，并与白细胞粘附LFA-1蛋白结合。该蛋白可能通过阻断LFA-1依赖的细胞粘附在淋巴细胞循环中发挥作用。它介导对抗原特异性免疫反应、NK细胞介导的清除、淋巴细胞再循环和其他对免疫反应和监测重要的细胞相互作用重要的粘附相互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ICAM-2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Intercellular adhesion molecule 2(ICAM2), also known as CD102(Cluster of Differentiation 102) is an integral membrane protein that has 2 immunoglobulin-like domains. This gene is mapped to 17q23.3. The protein encoded by this gene is a member of the intercellular adhesion molecule(ICAM) family. All ICAM proteins are type I transmembrane glycoproteins, contain 2-9 immunoglobulin-like C2-type domains, and bind to the leukocyte adhesion LFA-1 protein. This protein may play a role in lymphocyte recirculation by blocking LFA-1-dependent cell adhesion. It mediates adhesive interactions important for antigen-specific immune response, NK-cell mediated clearance, lymphocyte recirculation, and other cellular interactions important for immune response and surveillance.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