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HSP27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热休克蛋白27（HSP-27），属于低分子量热休克蛋白家族的成员，Hsp27是一个涉及到药物抗性、细胞生长、细胞凋亡、肿瘤的发生和转移等功能的重要蛋白，Hsp27介导的这些功能可能与其对其它蛋白质的影响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HSP27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Heat shock protein 27 (Hsp-27) is a member of the low molecular weight heat shock protein family. HSP27 is an important protein involved in drug resistance, cell growth, apoptosis, tumor occurrence and metastasis. These functions mediated by HSP27 may be related to its impact on other proteins.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