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HAI-1/SPINT1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简介：该基因编码的蛋白质是丝氨酸蛋白酶抑制剂Kunitz家族的成员。该蛋白是HGF激活剂的特异性有效抑制剂，被认为参与损伤组织中HGF蛋白水解激活的调节。选择性剪接导致编码不同亚型的多个变体。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HAI-1/SPINT1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encoded by this gene is a member of the Kunitz family of serine protease inhibitors. This protein is a specific and effective inhibitor of HGF activator and is considered to be involved in the regulation of HGF proteolytic activation in injured tissues. Alternative splicing results in multiple variants encoding different subtypes.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