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Granzyme A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简介：颗粒酶A (Granzyme A)是丝氨酸蛋白酶中颗粒酶家族的一员，专门存在于细胞毒性T淋巴细胞(CTL)和自然杀伤(NK)细胞的颗粒中。Granzyme A是CTL和NK细胞中较为丰富的蛋白酶。它通过穿孔素进入到靶细胞，进而诱导caspase非依赖性的细胞死亡。被赖氨酰肽链内切酶激活后，Granzyme A就会裂解硫酯底物。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Granzyme A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Granzyme A is a member of the granzyme family of serine proteases, which exists exclusively in the granules of cytotoxic T lymphocytes (CTLs) and natural killer (NK) cells. Granzyme A is a relatively abundant protease in CTL and NK cells. It enters the target cells through perforin, and then induces caspase independent cell death. Upon activation by lysine endopeptidase, granzyme A cleaves the thioester substrate.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