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GDF5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生长/分化因子5是一种由GDF5基因编码的蛋白质。GDF5是一种属于转化生长因子β超家族的蛋白质，在发育中的中枢神经系统中表达，并在骨骼和关节发育中发挥作用。它还能提高对神经递质多巴胺有反应的神经元的存活率，是一种与帕金森病相关的潜在治疗分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GDF5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GDF5 is Growth/differentiation factor 5 is a protein that in humans is encoded by the GDF5 gene. GDF5 is a protein belonging to the transforming growth factor beta superfamily that is expressed in the developing central nervous system, and has a role in skeletal and joint development. It also increases the survival of neurones that respond to the neurotransmitter dopamine, and is a potential therapeutic molecule associated with Parkinson's disease.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