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Galectin-2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乳糖凝集素-2是一种在人类中由LGALS2基因编码的蛋白质。它被映射到22q13.1。该基因编码的蛋白质是可溶性β-半乳糖苷结合凝集素。编码的蛋白质被发现为同型二聚体，可与淋巴毒素α结合。已经发现Galectin-2的单核苷酸多态性与心肌梗死易感性显著相关。这种基因替代影响体外半乳糖凝集素-2的转录水平，可能导致半乳糖凝集素-2结合的LTA分泌改变，从而影响炎症程度。</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Galectin-2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Galectin-2 is a protein that in humans is encoded by the LGALS2 gene. It is mapped to 22q13.1. The protein encoded by this gene is a soluble beta-galactoside binding lectin. The encoded protein is found as a homodimer and can bind to lymphotoxin-alpha. It has been found that a single-nucleotide polymorphism in Galectin-2 is significantly associated with susceptibility to myocardial infarction. This genetic substitution affects the transcriptional level of Galectin-2 in vitro, potentially leading to altered secretion of LTA, to which Galectin-2 binds, which would then affect the degree of inflammation.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