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Galectin-1 Elisa Kit(大鼠半乳糖凝集素1 )</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半乳糖凝集素-1是一种在人类中由LGALS1基因编码的蛋白质。半乳糖凝集素是一个β-半乳糖苷结合蛋白家族，参与调节细胞间和细胞基质间的相互作用。半乳糖凝集素-1可能是一种调节细胞增殖的自分泌负性生长因子。它在霍奇金淋巴瘤中的表达也被证明介导CD8+T细胞的免疫抑制。此外，Galectin-1被认为在妊娠期产生免疫耐受中起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Galectin-1 Elisa Kit(大鼠半乳糖凝集素1 )</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Galectin-1 is a protein that in humans is encoded by the LGALS1 gene. The galectins are a family of beta-galactoside-binding proteins implicated in modulating cell-cell and cell-matrix interactions. Galectin-1 may act as an autocrine negative growth factor that regulates cell proliferation. Its expression in Hodgkin Lymphoma has also been shown to mediate immunosuppression of CD8+ T-cells. Additionally, Galectin-1 is thought to play a role in creating immune tolerance in pregnancy.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