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Furin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urin（Fur），也称为PACE，是一种在人类中由Furin基因编码的蛋白质。该基因编码的蛋白质是一种酶，属于类枯草杆菌蛋白酶原蛋白转化酶家族。FUR基因位于染色体15q25-q26上FES基因上游约1kb处。该基因被认为在肿瘤进展中起作用。Furin是一种蛋白酶，负责在病毒组装之前将HIV包膜多蛋白前体gp160分解为gp120和gp41。Furin在高尔基体中富集，在高尔基体中它的功能是将其他蛋白质切割成成熟/活性形式。furin在T细胞中的表达是维持外周免疫耐受所必需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Furin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Furin(Fur), also known as PACE, is a protein that in humans is encoded by the FURIN gene. The protein encoded by this gene is an enzyme which belongs to the subtilisin-like proprotein convertase family. The FUR gene is located approximately 1 kb upstream of the FES gene on chromosome 15q25-q26. This gene is thought to play a role in tumor progression. Furin is one of the proteases responsible for the proteolytic cleavage of HIV envelope polyprotein precursor gp160 to gp120 and gp41 prior to viral assembly. Furin is enriched in the Golgi apparatus, where it functions to cleave other proteins into their mature/active forms. Expression of furin in T-cells is required for maintenance of peripheral immune tolerance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