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FOLR1 Elisa Kit</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简介：叶酸受体1(FOLR1)，也称作叶酸受体α。成熟的FOLR1是一个固定在细胞表面的N-糖基化蛋白。FOLR1主要存在上皮细胞中，可溶性FOLR1可以从细胞表面脱落进入血液和乳汁中。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FOLR1 Elisa Kit</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Folate receptor 1 (folr1), also known as folate receptor α。 Mature folr1 is an N-glycosylated protein immobilized on the cell surface. Folr1 mainly exists in epithelial cells. Soluble folr1 can fall off the cell surface and enter blood and milk.</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