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Ficolin-1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-1，也通常称为M-Ficolin，是一种在人类中由FCN1基因编码的蛋白质。它被映射到9q34.3。ficolin家族蛋白质的特征是存在一个先导肽、一个短的N端片段、一个胶原样区域和一个C端纤维蛋白原样结构域。无花果素通过凝集素-补体途径在预防肺炎球菌感染中起着至关重要的作用。Ficolin 1主要在外周血白细胞中表达，并被认为是具有弹性蛋白结合活性的血浆蛋白。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Ficolin-1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Ficolin-1, and also commonly termed M-ficolin is a protein that in humans is encoded by the FCN1 gene. It is mapped to 9q34.3. The ficolin family of proteins are characterized by the presence of a leader peptide, a short N-terminal segment, followed by a collagen-like region, and a C-terminal fibrinogen-like domain. Ficolins have a crucial role in defense against pneumococcal infection through the lectin complement pathway. Ficolin 1 is predominantly expressed in the peripheral blood leukocytes, and has been postulated to function as a plasma protein with elastin-binding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