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E-Selectin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选择素，也称为内皮白细胞粘附分子-1（ELAM-1），是一种由细胞因子激活的内皮细胞表达的细胞表面糖蛋白，介导血液中性粒细胞的粘附。在人动脉粥样硬化病变中，与淋巴细胞和巨噬细胞相互作用的动脉内皮中观察到E-选择素表达增加。E-选择素在介导T细胞向皮肤和原始造血祖细胞（HPC）向骨髓（BM）的组织特异性归巢中起着关键作用。一组结构和功能相关的基因、淋巴结归巢受体（LHR）、颗粒膜蛋白140（GMP-140）和内皮白细胞粘附分子1（ELAM-1）构成小鼠和人类1号染色体上的基因簇。本试剂盒中使用的标准产品是重组人E-选择素，排除细胞间E-选择素和跨膜结构域。它由535个氨基酸组成，分子量为58.6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E-Selectin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E-selectin, also called endothelial-leukocyte adhesion molecule-1(ELAM-1), is a cell surface glycoprotein expressed by cytokine-activated endothelium that mediates the adhesion of blood neutrophils. An increased expression of E-selectin has been observed in the arterial endothelium interacting with lymphocytes and macrophages in human atherosclerotic lesions. E-selectin plays a critical role in mediating tissue-specific homing of T cells into skin, and of primitive hematopoietic progenitor cells(HPCs) into bone marrow(BM). A structurally and functionally related group of genes, lymph node homing receptor(LHR), granule membrane protein 140(GMP-140), and endothelial leukocyte adhesion molecule 1(ELAM-1) are shown to constitute a gene cluster on mouse and human chromosome 1. The standard product used in this kit is recombinant human E-Selectin, excluding intercellular E-Selectin and transmembrane domain. It consists of totally 535 amino acids with the molecular mass of 58.6KDa.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