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Elafin/PI3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Elafin，也称为肽酶抑制剂3或皮肤源性抗白细胞蛋白酶（SKALP），是一种由PI3基因编码的蛋白质。它被映射到20q13.12。该基因编码一种弹性蛋白酶特异性抑制剂，作为一种抗革兰氏阳性和革兰氏阴性细菌的抗菌肽发挥作用。该蛋白质含有WAP型四硫键核心（WFDC）结构域，因此是WFDC结构域家族的成员。大多数WFDC基因成员定位于染色体20q12-q13，分为两个簇：着丝粒簇和端粒簇。该基因属于着丝粒簇。该基因的表达受细菌脂多糖和细胞因子的上调。该基因是中性粒细胞和胰腺弹性蛋白酶的皮肤特异性抑制剂。它可能阻止弹性蛋白酶介导的组织蛋白水解。</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Elafin/PI3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Elafin, also known as peptidase inhibitor 3 or skin-derived antileukoproteinase(SKALP) is a protein that in humans is encoded by the PI3 gene. It is mapped to 20q13.12. This gene encodes an elastase-specific inhibitor that functions as an antimicrobial peptide against Gram-positive and Gram-negative bacteria. The protein contains a WAP-type four-disulfide core(WFDC) domain, and is thus a member of the WFDC domain family. Most WFDC gene members are localized to chromosome 20q12-q13 in two clusters: centromeric and telomeric. This gene belongs to the centromeric cluster. Expression of this gene is upgulated by bacterial lipopolysaccharides and cytokines. This gene is the neutrophil and pancreatic elastase-specific inhibitor of skin. It may prevent elastase-mediated tissue proteolysis.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