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E-Cadherin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钙粘蛋白，也称为钙粘蛋白1（CDH1），Uvomorulin或钙依赖性灰烬蛋白，上皮。E-钙粘蛋白是一种钙依赖性上皮细胞-细胞粘附分子。E-钙粘蛋白表达下调通常与人类癌的强侵袭潜能和不良预后相关。该基因跨越约100kb的区域，位于染色体16q22.1上。它包含16个外显子和一个65kb长的内含子2。E-钙粘蛋白基因突变可能有助于发展为弥漫性生长的胃癌。E-钙粘蛋白在上皮形态发生过程中起着核心作用，在实验性肿瘤细胞系统中起着强大的侵袭抑制作用。该试剂盒中使用的标准产品是分子量为120KDa的重组基因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E-Cadherin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E-Cadherin, also called Cadherin 1(CDH1), Uvomorulin or calcium-dependent ashesion protein, epithelial. E-cadherin is a Ca(2+)-dependent epithelial cell-cell adhesion molecule. Downregulation of E-cadherin expression often correlates with strong invasive potential and poor prognosis of human carcinomas. The gene spans a region of approximately 100 kb, and its location on chromosome 16q22.1. It contains 16 exons and a 65-kb-long intron 2. E-cadherin gene mutations may contribute to the development of diffusely growing gastric carcinomas. E-cadherin plays a central part in the process of epithelial morphogenesis and acts as a strong invasion suppressor in experimental tumor cell systems. The standard product used in this kit is recombinant gene expression with the molecular mass of 120KDa.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