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CXCL4/PF4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小板因子4（PF4）是一种小细胞因子，属于CXC趋化因子家族，也称为趋化因子（C-X-C基序）配体4（CXCL4）。PF4基因定位于4q12-q13。趋化因子在免疫系统的发育、稳态和功能中起着基础作用，它们对中枢神经系统细胞以及参与血管生成或血管稳定的内皮细胞都有影响。血小板因子-4是一种70个氨基酸的蛋白质，从活化血小板的α颗粒中释放，并与肝素具有高亲和力结合。其主要生理作用似乎是中和血管内皮表面的肝素样分子，从而抑制局部抗凝血酶III活性并促进凝血。作为中性粒细胞和成纤维细胞的强趋化剂，PF4可能在炎症和伤口修复中发挥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CXCL4/PF4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Platelet factor 4 (PF4) is a small cytokine belonging to the CXC chemokine family that is also known as chemokine (C-X-C motif) ligand 4 (CXCL4). The PF4 gene was localized on 4q12-q13. Chemokines play fundamental roles in the development, homeostasis, and function of the immune system, and they have effects on cells of the central nervous system as well as on endothelial cells involved in angiogenesis or angiostasis. Platelet factor-4 is a 70-amino acid protein that is released from the alpha-granules of activated platelets and binds with high affinity to heparin. Its major physiologic role appears to be neutralization of heparin-like molecules on the endothelial surface of blood vessels, thereby inhibiting local antithrombin III activity and promoting coagulation. As a strong chemoattractant for neutrophils and fibroblasts, PF4 probably has a role in inflammation and wound repair.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