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OMP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软骨寡聚基质蛋白是一种由COMP基因编码的蛋白质。大鼠和牛COMP的序列表明它是血小板反应蛋白基因家族的成员。通过体细胞杂交DNA板的Southern杂交分析和同位素原位杂交，人类COMP基因被定位到19p13.1，而小鼠COMP基因通过种间回交定位板被定位到小鼠8号染色体的中心区域。COMP是软骨周转的标志物。</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OMP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artilage oligomeric matrix protein is a protein that in humans is encoded by the COMP gene. The sequences of rat and bovine COMP indicate that it is a member of the thrombospondin gene family. By Southern blot analysis of a somatic cell hybrid DNA panel and by isotopic in situ hybridization, human COMP gene was mapped to 19p13.1, and the murine COMP gene was mapped to the central region of mouse chromosome 8 by use of an interspecific backcross mapping panel. COMP is a marker of cartilage turnove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