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CD244/2B4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244（分化簇244）是由CD244基因编码的人类蛋白质。它也被称为自然杀伤细胞受体2B4。CD2家族成员相互粘附，相反，细胞表面糖蛋白2B4与CD2相关，并参与NK细胞和T细胞功能的调节。2B4基因在基因图谱上定位到1q22，SLAM、CD48、CD84和LY9也位于该基因图谱上。利用重组人NK细胞激活配体2B4与啮齿动物Cd4的结构域3和4融合并进行流式细胞术分析，发现CD48与2B4结合。双核表面等离子体共振分析表明，CD48对2B4的亲和力比CD48和CD2的亲和力高约10倍。</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CD244/2B4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CD244(Cluster of Differentiation 244) is a human protein encoded by the CD244 gene. It is also known as Natural Killer Cell Receptor 2B4. Members of the CD2 family adhere to each other instead,the cell surface glycoprotein 2B4 is related to CD2 and is implicated in the regulation of NK- and T-cell function. The 2B4 gene was mapped to 1q22 on gene map, where SLAM, CD48, CD84 and LY9 are also located. Using recombinant human NK cell-activating ligand 2B4 fused to domains 3 and 4 of rodent Cd4 and flow cytometric analysis, It was found that CD48 binds to 2B4. BIAcore surface plasmon resonance analysis showed that the affinity of CD48 for 2B4 is approximately 10-fold higher than that shown for CD48 and CD2.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