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Mouse total bile salts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胆汁盐为各种胆汁酸的盐类，它与磷脂、胆固醇组成的细胞微粒称为胆汁盐微团，由肝细胞分泌，经胆道而入肠腔。胆盐能使脂肪乳化，有利于接受胰脂酶的作用：胆汁盐微团能运载脂类的消化产物扩散到黏膜细胞，有利于这类物质的吸收。</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Mouse total bile salts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Bile salts are salts of various bile acids. The cell particles composed of bile salts, phospholipids and cholesterol are called bile salt micro clusters, which are secreted by liver cells and enter the intestinal cavity through the bile duct. Bile salt can emulsify fat, which is conducive to accepting the role of pancreatic lipase. Bile salt micelles can carry the digestive products of lipids and diffuse them to mucosal cells, which is conducive to the absorption of such substances..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