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ENO1/Alpha-enolase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简介：烯醇化酶1(ENO1)智人该基因编码α-烯醇化酶，是在哺乳动物中发现的三种烯醇化酶同工酶之一。每种同工酶都是由2个α、2个γ或2个β亚单位组成的同源二聚体，作为糖酵解酶发挥作用。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ENO1/Alpha-enolase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enolase 1(ENO1) Homo sapiens This gene encodes alpha-enolase, one of three enolase isoenzymes found in mammals. Each isoenzyme is a homodimer composed of 2 alpha, 2 gamma, or 2 beta subunits, and functions as a glycolytic enzyme.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