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ALPP/PLAP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简介：胎盘碱性磷酸酶 是一种膜相关的唾液糖蛋白酶，通常在妊娠晚期存在于胎盘内的合胞体滋养层中。 PLAP的表达最初被认为仅限于胎盘，但一种类似人类PLAP的变体已被发现，它与PLAP本身有85%以上的同源性。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ALPP/PLAP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Placental alkaline phosphatase is a membrane associated salivary glycoprotease, which usually exists in the syncytiotrophoblast of placenta in the third trimester of pregnancy. PLAP expression was initially thought to be restricted to placenta, but a variant similar to human PLAP has been found, which has more than 85% homology with PLAP itself.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