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dsDNA Ab Elisa Kit ( 小鼠双链DNA抗体/双链脱氧核糖核酸 )</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sDNA（双链脱氧核糖核酸）是所有细胞和许多病毒的遗传物质，是核苷酸的聚合物。该单体由磷酸化的2-脱氧核糖N-糖苷连接到四个碱基之一，腺嘌呤、胞嘧啶、鸟嘌呤或胸腺嘧啶组成。它们通过3'，5'-磷酸二酯桥连接在一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dsDNA Ab Elisa Kit ( 小鼠双链DNA抗体/双链脱氧核糖核酸 )</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DsDNA (double stranded deoxyribonucleic acid) is the genetic material of all cells and many viruses, and is a polymer of nucleotides. The monomer is composed of phosphorylated 2-deoxyribose N-glycoside linked to one of four bases, adenine, cytosine, guanine or thymine. They are connected together by a 3', 5'- phosphate diester bridge.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