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CYP7A1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YP7A1（细胞色素P450家族7亚家族A成员1）是一种蛋白质编码基因。与CYP7A1相关的疾病包括由于胆固醇7a羟化酶缺乏引起的高胆固醇血症和谷甾醇血症。其相关途径包括PPARA激活基因表达和PPARα途径。与该基因相关的基因本体（GO）注释包括铁离子结合和氧化还原酶活性，作用于成对供体，分子氧掺入或减少。该基因的一个重要的同源基因是CYP7B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CYP7A1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CYP7A1 (cytochrome P450 family 7 subfamily a member 1) is a protein coding gene. Diseases related to CYP7A1 include hypercholesterolemia and sitosterol caused by cholesterol 7a hydroxylase deficiency. Its related pathways include PPARa activated gene expression and PPAR α Approach. Gene Ontology (go) annotation related to this gene includes iron ion binding and oxidoreductase activity, acting on paired donors, and molecular oxygen incorporation or reduction. An important homologous gene of this gene is Cyp7b1.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