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WNT2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nt家族成员2）是一个蛋白质编码基因。与WNT2相关的疾病包括Peyronie病和关节炎，远端，1C型。其相关途径包括Wnt途径和乳腺癌途径。与该基因相关的基因本体（GO）注释包括信号受体结合和卷曲结合。该基因的一个重要同源基因是WNT2B。</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WNT2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WNT2 (Wnt Family Member 2) is a Protein Coding gene. Diseases associated with WNT2 include Peyronie's Disease and Arthrogryposis, Distal, Type 1C. Among its related pathways are Wnt Pathway and Breast cancer pathway. Gene Ontology (GO) annotations related to this gene include signaling receptor binding and frizzled binding. An important paralog of this gene is WNT2B.</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