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pc3 /Glypican-3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磷脂酰肌醇蛋白聚糖3，GPC3是一种膜锚定硫酸肝素蛋白多糖，通常在胎儿肝脏和胎盘中表达。297是一种癌胚蛋白，在正常或良性肝细胞中不表达。GPC3在HCC中显示细胞质染色，在某些情况下具有膜状和高尔基体模式。</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pc3 /Glypican-3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PC3 is a membrane-anchored heparin sulfate proteoglycan normally expressed in fetal liver and placenta.297 It is an oncofetal protein and is not expressed in normal or benign hepatocytes. GPC3 shows cytoplasmic staining in HCC, with membranous and Golgi pattern in some c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