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CKM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简介：肌酸激酶，M型(CKM)智人该基因编码的蛋白质是一种参与能量稳态的细胞质酶，是心肌梗死的重要血清标志物。编码的蛋白质可逆地催化ATP和各种磷源如磷酸肌酸之间的磷酸转移。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CKM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creatine kinase, M-type(CKM) Homo sapiens The protein encoded by this gene is a cytoplasmic enzyme involved in energy homeostasis and is an important serum marker for myocardial infarction. The encoded protein reversibly catalyzes the transfer of phosphate between ATP and various phosphogens such as creatine phosphate.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