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SLPI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简介：SLPI（分泌型白细胞肽酶抑制剂）是一种蛋白质编码基因。与SLPI相关的疾病包括滴虫病和肺气肿。其相关途径包括先天免疫系统。与该基因相关的基因本体（GO）注释包括酶结合和内肽酶抑制剂活性。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SLPI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SLPI (Secretory Leukocyte Peptidase Inhibitor) is a Protein Coding gene. Diseases associated with SLPI include Trichomoniasis and Pulmonary Emphysema . Among its related pathways are Innate Immune System . Gene Ontology (GO) annotations related to this gene include enzyme binding and endopeptidase inhibitor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