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Creatine Kinase(CK)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简介：肌酸激酶（Creatine Kinase，CK），也称为肌酸磷酸激酶。肌酸激酶以骨骼肌、心肌、平滑肌含量为多，其次是脑组织，胃肠道、肺和肾内含量较少。肌酸激酶主要存在于细胞质和线粒体中，是一个与细胞内能量运转、肌肉收缩、ATP再生有直接关系的重要激酶。肌酸激酶活性测定可以用于骨骼肌疾病及心肌疾病的诊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Creatine Kinase(CK)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Creatine kinase (CK), also known as creatine phosphokinase. The content of creatine kinase is mainly in skeletal muscle, myocardium and smooth muscle, followed by brain tissue, and less in gastrointestinal tract, lung and kidney. Creatine kinase mainly exists in cytoplasm and mitochondria. It is an important kinase directly related to intracellular energy transport, muscle contraction and ATP regeneration. The determination of creatine kinase activity can be used for the diagnosis of skeletal muscle diseases and myocardial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