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IFN-α4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FNA4（干扰素α4）是一种蛋白质编码基因。与IFNA4相关的疾病包括儿童多系统炎症综合征。其相关途径包括对血小板胞浆Ca2+升高和SARS-CoV-2感染的反应。与该基因相关的基因本体注释包括细胞因子活性和I型干扰素受体结合。IFNA10是该基因的一个重要同源基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IFN-α4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IFN-α4 (Interferon Alpha 4) is a Protein Coding gene. Diseases associated with IFNA4 include Multisystem Inflammatory Syndrome In Children. Among its related pathways are Response to elevated platelet cytosolic Ca2+ and SARS-CoV-2 Infection. Gene Ontology (GO) annotations related to this gene include cytokine activity and type I interferon receptor binding. An important paralog of this gene is IFNA10.</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