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Wnt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NT1（Wnt家族成员1）是一个蛋白质编码基因。与WNT1相关的疾病包括成骨不全、Xv型和骨密度数量性状位点16。其相关途径包括外胚层分化和Wnt途径。与该基因相关的基因本体论注释包括信号受体结合和转录顺式调节区结合。该基因的一个重要同源序列是WNT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Wnt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WNT1 (Wnt Family Member 1) is a Protein Coding gene. Diseases associated with WNT1 include Osteogenesis Imperfecta, Type Xv and Bone Mineral Density Quantitative Trait Locus 16. Among its related pathways are Ectoderm differentiation and Wnt Pathway. Gene Ontology (GO) annotations related to this gene include signaling receptor binding and transcription cis-regulatory region binding. An important paralog of this gene is WNT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