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BMP-9/GDF2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简介：BMP9是BMP的成员，也称为生长分化因子（GDF）-2。BMP9主要由肝星状细胞产生，参与调节多种生物功能，包括铁离子平衡、软骨形成、血管生成、神经元分化、糖代谢、脂质代谢等。</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BMP-9/GDF2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BMP9 is a member of BMPs and is also known as growth differentiation factor (GDF)-2. BMP9, mainly produced by hepatic stellate cells, participates in the regulation of a variety of biological functions, including iron ion balance, cartilage formation, angiogenesis, differentiation of neurons, sugar, lipid metabolism, etc.</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