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Chromogranin A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简介：嗜铬粒蛋白A ( chromograninA,CGA) 是一个48 kD 的酸性、亲水性分泌蛋白，位于神经内分泌细胞的嗜铬性颗粒内。CGA属嗜铬蛋白家族，存在于所有神经内分泌细胞内能分泌儿茶酚囊泡中，最初在肾上腺嗜铬粒细胞的分泌颗粒中发现。</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Chromogranin A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Chromogranina (CGA) is a 48 KD acidic, hydrophilic secretory protein located in the chromaffin granules of neuroendocrine cells. CGA belongs to the chromaffin protein family, which exists in catechol secreting vesicles in all neuroendocrine cells. It was first found in the secretory granules of adrenal chromaffin granulocytes.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