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PT-1/CPT-1a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PT1A，也称为CPT1、CPT1-L和L-CPTI，属于肉碱/胆碱乙酰转移酶家族。它位于染色体11q13.1-2。肉碱棕榈酰转移酶(CPT)缺乏是线粒体脂肪酸氧化的常见疾病。CPT系统由位于线粒体外膜(CPT1)和内膜(CPT2)的两种独立蛋白质组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PT-1/CPT-1a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PT1A, also named as CPT1, CPT1-L and L-CPTI, belongs to the carnitine/choline acetyltransferase family. It is Localized Chromosome 11q13.1-2. Carnitine palmitoyltransferase (CPT) deficiencies are common disorders of mitochondrial fatty acid oxidation. The CPT system is made up of two separate proteins located in the outer (CPT1) and inner (CPT2) mitochondrial membran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