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Triiodothyronine (T3)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简介：T3是由甲状腺滤泡细胞合成及分泌的激素。检查前须停食含碘丰富的食物，如海带、紫菜、海鱼虾等，根据食用量的多少，停食2~4周。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Triiodothyronine (T3)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T3 is a hormone synthesized and secreted by thyroid follicular cells. Before the examination, you should stop eating foods rich in iodine, such as kelp, laver, sea fish and shrimp, etc., and stop eating for 2~4 weeks according to the amount of food consumed.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